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AC" w:rsidRDefault="00134CE9" w:rsidP="00B27EAC">
      <w:r>
        <w:rPr>
          <w:b/>
          <w:bCs/>
        </w:rPr>
        <w:t xml:space="preserve">De geschiedenis van </w:t>
      </w:r>
      <w:r w:rsidR="000D3852">
        <w:rPr>
          <w:b/>
          <w:bCs/>
        </w:rPr>
        <w:t xml:space="preserve">de architectuur van </w:t>
      </w:r>
      <w:r w:rsidR="00B27EAC" w:rsidRPr="00B27EAC">
        <w:rPr>
          <w:b/>
          <w:bCs/>
        </w:rPr>
        <w:t xml:space="preserve">Min2 </w:t>
      </w:r>
      <w:r>
        <w:t>bouw-kunst.</w:t>
      </w:r>
    </w:p>
    <w:p w:rsidR="00A8196D" w:rsidRDefault="00134CE9" w:rsidP="00A8196D">
      <w:pPr>
        <w:spacing w:after="0"/>
      </w:pPr>
      <w:r>
        <w:t xml:space="preserve">Het bureau is opgericht door </w:t>
      </w:r>
      <w:r w:rsidR="00B27EAC" w:rsidRPr="00B27EAC">
        <w:t xml:space="preserve">een </w:t>
      </w:r>
      <w:r w:rsidR="00A8196D" w:rsidRPr="00B27EAC">
        <w:t xml:space="preserve">architect/bouwkundig ingenieur, BNA en een </w:t>
      </w:r>
      <w:r w:rsidR="00B27EAC" w:rsidRPr="00B27EAC">
        <w:t xml:space="preserve">ontwerper/beeldend kunstenaar: </w:t>
      </w:r>
      <w:r w:rsidR="00A8196D" w:rsidRPr="00B27EAC">
        <w:rPr>
          <w:b/>
          <w:bCs/>
        </w:rPr>
        <w:t xml:space="preserve">Maarten en </w:t>
      </w:r>
      <w:r w:rsidR="00B27EAC" w:rsidRPr="00B27EAC">
        <w:rPr>
          <w:b/>
          <w:bCs/>
        </w:rPr>
        <w:t>Jetty Min</w:t>
      </w:r>
      <w:r w:rsidR="00B27EAC" w:rsidRPr="00B27EAC">
        <w:t xml:space="preserve">. </w:t>
      </w:r>
    </w:p>
    <w:p w:rsidR="00A8196D" w:rsidRDefault="00B27EAC" w:rsidP="00A8196D">
      <w:pPr>
        <w:spacing w:after="0"/>
      </w:pPr>
      <w:r w:rsidRPr="00B27EAC">
        <w:t xml:space="preserve">Zij functioneren </w:t>
      </w:r>
      <w:r w:rsidR="00003DF2">
        <w:t>bijna 30</w:t>
      </w:r>
      <w:r w:rsidRPr="00B27EAC">
        <w:t xml:space="preserve"> jaar als ontwerpeenheid</w:t>
      </w:r>
      <w:r w:rsidR="00134CE9">
        <w:t xml:space="preserve"> in Min2</w:t>
      </w:r>
      <w:r w:rsidR="005F2749">
        <w:t xml:space="preserve"> bouw-kunst</w:t>
      </w:r>
      <w:r w:rsidR="00134CE9">
        <w:t xml:space="preserve">. </w:t>
      </w:r>
      <w:r w:rsidR="00134CE9">
        <w:tab/>
        <w:t xml:space="preserve">                    </w:t>
      </w:r>
    </w:p>
    <w:p w:rsidR="00003DF2" w:rsidRDefault="005F2749" w:rsidP="00A8196D">
      <w:pPr>
        <w:spacing w:after="0"/>
      </w:pPr>
      <w:r>
        <w:t xml:space="preserve">In een korte beginperiode heette het bureau </w:t>
      </w:r>
      <w:proofErr w:type="spellStart"/>
      <w:r w:rsidR="00134CE9">
        <w:t>Min’mal</w:t>
      </w:r>
      <w:proofErr w:type="spellEnd"/>
      <w:r w:rsidR="00134CE9">
        <w:t xml:space="preserve"> </w:t>
      </w:r>
      <w:proofErr w:type="spellStart"/>
      <w:r w:rsidR="00134CE9">
        <w:t>Artch</w:t>
      </w:r>
      <w:proofErr w:type="spellEnd"/>
      <w:r w:rsidR="00134CE9">
        <w:t xml:space="preserve">, </w:t>
      </w:r>
      <w:r w:rsidR="00661C27">
        <w:t>wat</w:t>
      </w:r>
      <w:r w:rsidR="00A53AB7">
        <w:t xml:space="preserve"> al gauw Min2 </w:t>
      </w:r>
      <w:proofErr w:type="spellStart"/>
      <w:r w:rsidR="00A53AB7">
        <w:t>produk</w:t>
      </w:r>
      <w:r w:rsidR="00134CE9">
        <w:t>ties</w:t>
      </w:r>
      <w:proofErr w:type="spellEnd"/>
      <w:r w:rsidR="00134CE9">
        <w:t xml:space="preserve"> </w:t>
      </w:r>
      <w:r w:rsidR="00661C27">
        <w:t>werd, waarna Min2 bouw-kunst BV de volwassen versie is gebleven</w:t>
      </w:r>
      <w:r w:rsidR="00134CE9">
        <w:t>.</w:t>
      </w:r>
    </w:p>
    <w:p w:rsidR="00003DF2" w:rsidRDefault="00A53AB7" w:rsidP="00003DF2">
      <w:pPr>
        <w:spacing w:after="0"/>
      </w:pPr>
      <w:r>
        <w:t xml:space="preserve">In 2003 </w:t>
      </w:r>
      <w:r w:rsidR="00661C27" w:rsidRPr="00B27EAC">
        <w:t xml:space="preserve">zijn Jetty en Maarten een nieuw initiatief gestart: een laboratorium voor studie en innovatie genaamd </w:t>
      </w:r>
      <w:r w:rsidR="00661C27" w:rsidRPr="00B27EAC">
        <w:rPr>
          <w:b/>
          <w:bCs/>
        </w:rPr>
        <w:t>ATLJ Min2</w:t>
      </w:r>
      <w:r w:rsidR="00661C27" w:rsidRPr="00B27EAC">
        <w:t xml:space="preserve">. Zij hebben ideeën gevormd </w:t>
      </w:r>
      <w:r w:rsidR="00A8196D" w:rsidRPr="00B27EAC">
        <w:t xml:space="preserve">bijvoorbeeld </w:t>
      </w:r>
      <w:r w:rsidR="00661C27" w:rsidRPr="00B27EAC">
        <w:t>op het gebied van stedenbouw</w:t>
      </w:r>
      <w:r w:rsidR="00003DF2">
        <w:t xml:space="preserve">, voor de </w:t>
      </w:r>
      <w:proofErr w:type="spellStart"/>
      <w:r w:rsidR="00003DF2">
        <w:t>Schiphol</w:t>
      </w:r>
      <w:r w:rsidR="00661C27">
        <w:t>locatie</w:t>
      </w:r>
      <w:proofErr w:type="spellEnd"/>
      <w:r w:rsidR="00661C27">
        <w:t>, voor een droom</w:t>
      </w:r>
      <w:r w:rsidR="00661C27" w:rsidRPr="00B27EAC">
        <w:t>toren en b</w:t>
      </w:r>
      <w:r w:rsidR="00661C27">
        <w:t>egraafplaatsen voor de toekomst</w:t>
      </w:r>
      <w:r w:rsidR="00A8196D">
        <w:t>.</w:t>
      </w:r>
      <w:r w:rsidR="00661C27">
        <w:t xml:space="preserve"> </w:t>
      </w:r>
      <w:r w:rsidR="00A8196D">
        <w:t>Regelmatig is ook</w:t>
      </w:r>
      <w:r w:rsidR="00661C27">
        <w:t xml:space="preserve"> </w:t>
      </w:r>
      <w:proofErr w:type="spellStart"/>
      <w:r w:rsidR="00661C27">
        <w:t>ook</w:t>
      </w:r>
      <w:proofErr w:type="spellEnd"/>
      <w:r w:rsidR="00661C27">
        <w:t xml:space="preserve"> </w:t>
      </w:r>
      <w:r w:rsidR="00A8196D">
        <w:t xml:space="preserve">samengewerkt </w:t>
      </w:r>
      <w:r w:rsidR="00661C27">
        <w:t>met initiatieven van anderen. Sommige van deze ontwikkelingen zijn levensvatbaar, worden doorontwikkeld en uitgewerkt in Min2 bouw-kunst.</w:t>
      </w:r>
      <w:r w:rsidR="00003DF2">
        <w:t xml:space="preserve"> </w:t>
      </w:r>
    </w:p>
    <w:p w:rsidR="00003DF2" w:rsidRDefault="00003DF2" w:rsidP="00003DF2">
      <w:pPr>
        <w:spacing w:after="0"/>
      </w:pPr>
      <w:r>
        <w:t xml:space="preserve">In 2013 is gestart met </w:t>
      </w:r>
      <w:proofErr w:type="spellStart"/>
      <w:r w:rsidRPr="00A8196D">
        <w:rPr>
          <w:b/>
        </w:rPr>
        <w:t>Dune</w:t>
      </w:r>
      <w:proofErr w:type="spellEnd"/>
      <w:r w:rsidRPr="00A8196D">
        <w:rPr>
          <w:b/>
        </w:rPr>
        <w:t xml:space="preserve"> House art.</w:t>
      </w:r>
      <w:r w:rsidR="00A8196D">
        <w:t xml:space="preserve"> </w:t>
      </w:r>
      <w:r>
        <w:t xml:space="preserve">en </w:t>
      </w:r>
      <w:proofErr w:type="spellStart"/>
      <w:r w:rsidR="00A8196D" w:rsidRPr="00A8196D">
        <w:rPr>
          <w:b/>
        </w:rPr>
        <w:t>Dune</w:t>
      </w:r>
      <w:proofErr w:type="spellEnd"/>
      <w:r w:rsidR="00A8196D" w:rsidRPr="00A8196D">
        <w:rPr>
          <w:b/>
        </w:rPr>
        <w:t xml:space="preserve"> House </w:t>
      </w:r>
      <w:proofErr w:type="spellStart"/>
      <w:r w:rsidRPr="00A8196D">
        <w:rPr>
          <w:b/>
        </w:rPr>
        <w:t>exp</w:t>
      </w:r>
      <w:proofErr w:type="spellEnd"/>
      <w:r w:rsidRPr="00A8196D">
        <w:rPr>
          <w:b/>
        </w:rPr>
        <w:t>.</w:t>
      </w:r>
      <w:r>
        <w:t xml:space="preserve"> Naar aanleiding van het succes van de eigen woning het duinhuis van Jetty en Maarten.</w:t>
      </w:r>
    </w:p>
    <w:p w:rsidR="00003DF2" w:rsidRDefault="00003DF2" w:rsidP="00003DF2">
      <w:pPr>
        <w:spacing w:after="0"/>
      </w:pPr>
    </w:p>
    <w:p w:rsidR="00003DF2" w:rsidRDefault="00B27EAC" w:rsidP="00003DF2">
      <w:pPr>
        <w:spacing w:after="0"/>
      </w:pPr>
      <w:r>
        <w:t xml:space="preserve">Het kantoor bevindt zich in het </w:t>
      </w:r>
      <w:r w:rsidR="00003DF2">
        <w:t xml:space="preserve">centrum van het </w:t>
      </w:r>
      <w:r>
        <w:t xml:space="preserve">mooie en inspirerende </w:t>
      </w:r>
      <w:r w:rsidRPr="00B27EAC">
        <w:rPr>
          <w:b/>
          <w:bCs/>
        </w:rPr>
        <w:t>Bergen NH</w:t>
      </w:r>
      <w:r>
        <w:t>.</w:t>
      </w:r>
    </w:p>
    <w:p w:rsidR="00003DF2" w:rsidRDefault="00003DF2" w:rsidP="00003DF2">
      <w:pPr>
        <w:spacing w:after="0"/>
      </w:pPr>
      <w:r>
        <w:t xml:space="preserve">Het </w:t>
      </w:r>
      <w:r w:rsidRPr="00A8196D">
        <w:rPr>
          <w:b/>
        </w:rPr>
        <w:t>duinhuis in Bergen aan Zee</w:t>
      </w:r>
      <w:r w:rsidR="00A8196D">
        <w:rPr>
          <w:b/>
        </w:rPr>
        <w:t>,</w:t>
      </w:r>
      <w:r>
        <w:t xml:space="preserve"> </w:t>
      </w:r>
      <w:r w:rsidR="00A8196D">
        <w:t xml:space="preserve">is </w:t>
      </w:r>
      <w:r>
        <w:t>op 300 meter van de zee.</w:t>
      </w:r>
    </w:p>
    <w:p w:rsidR="00A8196D" w:rsidRDefault="00A8196D" w:rsidP="00003DF2">
      <w:pPr>
        <w:spacing w:after="0"/>
      </w:pPr>
    </w:p>
    <w:p w:rsidR="00003DF2" w:rsidRPr="00B27EAC" w:rsidRDefault="00947ABB" w:rsidP="00003DF2">
      <w:pPr>
        <w:spacing w:after="0"/>
      </w:pPr>
      <w:r w:rsidRPr="00947ABB">
        <w:rPr>
          <w:b/>
        </w:rPr>
        <w:t>1982-1984</w:t>
      </w:r>
      <w:r w:rsidR="00A8196D">
        <w:t>:</w:t>
      </w:r>
      <w:r>
        <w:t xml:space="preserve"> </w:t>
      </w:r>
    </w:p>
    <w:p w:rsidR="00A8196D" w:rsidRDefault="00A8196D" w:rsidP="00947ABB">
      <w:pPr>
        <w:spacing w:after="0"/>
      </w:pPr>
      <w:r>
        <w:t xml:space="preserve">De aanloopperiode met projecten in Berlijn, Hongkong, Poppenhuis in Londen, Centre </w:t>
      </w:r>
      <w:proofErr w:type="spellStart"/>
      <w:r>
        <w:t>Ville</w:t>
      </w:r>
      <w:proofErr w:type="spellEnd"/>
      <w:r>
        <w:t xml:space="preserve"> in Bergen en de Kerk in Spijkenisse.</w:t>
      </w:r>
    </w:p>
    <w:p w:rsidR="00947ABB" w:rsidRDefault="00B27EAC" w:rsidP="00947ABB">
      <w:pPr>
        <w:spacing w:after="0"/>
      </w:pPr>
      <w:r w:rsidRPr="00B27EAC">
        <w:t xml:space="preserve">Min2 </w:t>
      </w:r>
      <w:r w:rsidR="00947ABB">
        <w:t>wo</w:t>
      </w:r>
      <w:r>
        <w:t>rd</w:t>
      </w:r>
      <w:r w:rsidR="00947ABB">
        <w:t>t</w:t>
      </w:r>
      <w:r>
        <w:t xml:space="preserve"> bekend </w:t>
      </w:r>
      <w:r w:rsidRPr="00B27EAC">
        <w:t xml:space="preserve">in </w:t>
      </w:r>
      <w:r w:rsidRPr="00B27EAC">
        <w:rPr>
          <w:b/>
          <w:bCs/>
        </w:rPr>
        <w:t>1985</w:t>
      </w:r>
      <w:r w:rsidR="00003DF2">
        <w:t xml:space="preserve"> </w:t>
      </w:r>
      <w:r>
        <w:t>met de</w:t>
      </w:r>
      <w:r w:rsidRPr="00B27EAC">
        <w:t xml:space="preserve"> deelname aan </w:t>
      </w:r>
      <w:r w:rsidRPr="00947ABB">
        <w:rPr>
          <w:b/>
        </w:rPr>
        <w:t>de Biënnale voor Jonge Nederlandse Architecten</w:t>
      </w:r>
      <w:r>
        <w:t xml:space="preserve"> in de Beurs van </w:t>
      </w:r>
      <w:proofErr w:type="spellStart"/>
      <w:r>
        <w:t>Berlage</w:t>
      </w:r>
      <w:proofErr w:type="spellEnd"/>
      <w:r w:rsidRPr="00B27EAC">
        <w:t>.</w:t>
      </w:r>
      <w:r>
        <w:t xml:space="preserve"> </w:t>
      </w:r>
    </w:p>
    <w:p w:rsidR="00947ABB" w:rsidRPr="00947ABB" w:rsidRDefault="00947ABB" w:rsidP="00947ABB">
      <w:pPr>
        <w:spacing w:after="0"/>
      </w:pPr>
      <w:r>
        <w:rPr>
          <w:b/>
          <w:bCs/>
        </w:rPr>
        <w:t>1984-</w:t>
      </w:r>
      <w:r w:rsidR="00B27EAC" w:rsidRPr="00B27EAC">
        <w:rPr>
          <w:b/>
          <w:bCs/>
        </w:rPr>
        <w:t>1990</w:t>
      </w:r>
      <w:r>
        <w:rPr>
          <w:b/>
          <w:bCs/>
        </w:rPr>
        <w:t>:</w:t>
      </w:r>
    </w:p>
    <w:p w:rsidR="001F5FFD" w:rsidRDefault="00947ABB" w:rsidP="001F5FFD">
      <w:pPr>
        <w:spacing w:after="0"/>
      </w:pPr>
      <w:r w:rsidRPr="00947ABB">
        <w:rPr>
          <w:bCs/>
        </w:rPr>
        <w:t xml:space="preserve">Hier </w:t>
      </w:r>
      <w:r w:rsidR="00B27EAC" w:rsidRPr="00947ABB">
        <w:t>is</w:t>
      </w:r>
      <w:r w:rsidR="00A8196D">
        <w:t xml:space="preserve"> </w:t>
      </w:r>
      <w:r w:rsidR="00B27EAC" w:rsidRPr="00B27EAC">
        <w:t>het bureau doorgebroken door het winnen van vele woningbouwprijsvragen, waarvan een groot aantal gerealiseerd is.</w:t>
      </w:r>
      <w:r w:rsidR="00A8196D">
        <w:t xml:space="preserve"> Bijvoorbeeld</w:t>
      </w:r>
      <w:r>
        <w:t xml:space="preserve"> </w:t>
      </w:r>
      <w:r w:rsidR="00A8196D">
        <w:t>er is</w:t>
      </w:r>
      <w:r w:rsidR="00A8196D" w:rsidRPr="00B27EAC">
        <w:t xml:space="preserve"> </w:t>
      </w:r>
      <w:r w:rsidR="00B27EAC" w:rsidRPr="00B27EAC">
        <w:t xml:space="preserve">deelgenomen aan de ambitieuze en vernieuwende stadsuitbreiding van Amersfoort: de wijk </w:t>
      </w:r>
      <w:r w:rsidR="00B27EAC" w:rsidRPr="00B27EAC">
        <w:rPr>
          <w:b/>
          <w:bCs/>
        </w:rPr>
        <w:t>Kattenbroek,</w:t>
      </w:r>
      <w:r w:rsidR="00B27EAC" w:rsidRPr="00B27EAC">
        <w:t xml:space="preserve"> met onder meer het plan </w:t>
      </w:r>
      <w:r>
        <w:rPr>
          <w:b/>
        </w:rPr>
        <w:t>D</w:t>
      </w:r>
      <w:r w:rsidR="00B27EAC" w:rsidRPr="00947ABB">
        <w:rPr>
          <w:b/>
        </w:rPr>
        <w:t>e Witte Wal</w:t>
      </w:r>
      <w:r w:rsidR="00B27EAC" w:rsidRPr="00B27EAC">
        <w:t>.</w:t>
      </w:r>
    </w:p>
    <w:p w:rsidR="001F5FFD" w:rsidRDefault="00B27EAC" w:rsidP="001F5FFD">
      <w:pPr>
        <w:spacing w:after="0"/>
      </w:pPr>
      <w:r w:rsidRPr="00B27EAC">
        <w:rPr>
          <w:b/>
          <w:bCs/>
        </w:rPr>
        <w:t>1990</w:t>
      </w:r>
      <w:r w:rsidR="001F5FFD">
        <w:rPr>
          <w:b/>
          <w:bCs/>
        </w:rPr>
        <w:t>-1997:</w:t>
      </w:r>
      <w:r w:rsidRPr="00B27EAC">
        <w:t xml:space="preserve"> </w:t>
      </w:r>
    </w:p>
    <w:p w:rsidR="00B27EAC" w:rsidRPr="001F5FFD" w:rsidRDefault="001F5FFD" w:rsidP="001F5FFD">
      <w:pPr>
        <w:spacing w:after="0"/>
        <w:rPr>
          <w:b/>
          <w:bCs/>
        </w:rPr>
      </w:pPr>
      <w:r>
        <w:t xml:space="preserve">In deze periode </w:t>
      </w:r>
      <w:r w:rsidR="00B27EAC" w:rsidRPr="00B27EAC">
        <w:t xml:space="preserve">breekt </w:t>
      </w:r>
      <w:r w:rsidR="00947ABB">
        <w:t>de eerste bouwgolf aan</w:t>
      </w:r>
      <w:r w:rsidR="00B27EAC" w:rsidRPr="00B27EAC">
        <w:t xml:space="preserve"> met projecten in heel Nederland.</w:t>
      </w:r>
      <w:r w:rsidR="00003DF2">
        <w:t xml:space="preserve"> </w:t>
      </w:r>
      <w:r w:rsidR="00136684">
        <w:t xml:space="preserve">Het grootste </w:t>
      </w:r>
      <w:r w:rsidR="00B27EAC" w:rsidRPr="00B27EAC">
        <w:t xml:space="preserve">uitbreidingsplan </w:t>
      </w:r>
      <w:r w:rsidR="00947ABB">
        <w:t>i</w:t>
      </w:r>
      <w:r w:rsidR="00136684">
        <w:t xml:space="preserve">s </w:t>
      </w:r>
      <w:r w:rsidR="00B27EAC" w:rsidRPr="00B27EAC">
        <w:t xml:space="preserve">voor </w:t>
      </w:r>
      <w:r w:rsidR="00B27EAC" w:rsidRPr="00B27EAC">
        <w:rPr>
          <w:b/>
          <w:bCs/>
        </w:rPr>
        <w:t>Gorinchem</w:t>
      </w:r>
      <w:r w:rsidR="00B27EAC" w:rsidRPr="00B27EAC">
        <w:t>, waar Min2 zowel het stedenbouwkundig plan heeft gemaakt voor 98</w:t>
      </w:r>
      <w:r w:rsidR="00A53AB7">
        <w:t xml:space="preserve">0 woningen, als </w:t>
      </w:r>
      <w:r w:rsidR="00F452C8">
        <w:t xml:space="preserve">architect </w:t>
      </w:r>
      <w:r w:rsidR="00947ABB">
        <w:t>i</w:t>
      </w:r>
      <w:r w:rsidR="00F452C8">
        <w:t xml:space="preserve">s voor </w:t>
      </w:r>
      <w:r w:rsidR="00A53AB7">
        <w:t xml:space="preserve">de bouw van </w:t>
      </w:r>
      <w:r w:rsidR="00B27EAC" w:rsidRPr="00B27EAC">
        <w:t>voor 619 woningen.</w:t>
      </w:r>
    </w:p>
    <w:p w:rsidR="001F5FFD" w:rsidRDefault="00B27EAC" w:rsidP="001F5FFD">
      <w:pPr>
        <w:spacing w:after="0"/>
      </w:pPr>
      <w:r w:rsidRPr="00B27EAC">
        <w:t xml:space="preserve">Ook op andere gebieden heeft het bureau zich gemanifesteerd. </w:t>
      </w:r>
      <w:r>
        <w:tab/>
      </w:r>
      <w:r>
        <w:tab/>
        <w:t xml:space="preserve">               </w:t>
      </w:r>
      <w:r w:rsidRPr="00B27EAC">
        <w:t>Kantoorpanden en kantoorinterieurs, openbare gebouwen, hore</w:t>
      </w:r>
      <w:r>
        <w:t>ca en utiliteitsgebouwen. V</w:t>
      </w:r>
      <w:r w:rsidR="00F452C8">
        <w:t>rijstaande woningen, c</w:t>
      </w:r>
      <w:r w:rsidRPr="00B27EAC">
        <w:t xml:space="preserve">entrumplannen </w:t>
      </w:r>
      <w:r>
        <w:t xml:space="preserve">in bestaande omgeving </w:t>
      </w:r>
      <w:r w:rsidRPr="00B27EAC">
        <w:t>met woningen, wink</w:t>
      </w:r>
      <w:r>
        <w:t xml:space="preserve">els, </w:t>
      </w:r>
      <w:r w:rsidR="00F452C8">
        <w:t>kantoren en parkeergarages</w:t>
      </w:r>
      <w:r w:rsidR="00F452C8" w:rsidRPr="00F452C8">
        <w:rPr>
          <w:b/>
        </w:rPr>
        <w:t xml:space="preserve"> </w:t>
      </w:r>
      <w:r w:rsidR="00F452C8">
        <w:rPr>
          <w:b/>
        </w:rPr>
        <w:t xml:space="preserve"> </w:t>
      </w:r>
      <w:r w:rsidR="00F452C8" w:rsidRPr="00F452C8">
        <w:t>en enkele scoutinggebouwen.</w:t>
      </w:r>
      <w:r w:rsidR="00F452C8">
        <w:t xml:space="preserve"> </w:t>
      </w:r>
      <w:r>
        <w:t>Het meest gepubliceerde plan is</w:t>
      </w:r>
      <w:r w:rsidRPr="00B27EAC">
        <w:t xml:space="preserve"> het </w:t>
      </w:r>
      <w:r w:rsidR="005863C6">
        <w:t xml:space="preserve">duurzame </w:t>
      </w:r>
      <w:r w:rsidRPr="00B27EAC">
        <w:t xml:space="preserve">bezoekerscentrum </w:t>
      </w:r>
      <w:r w:rsidRPr="00B27EAC">
        <w:rPr>
          <w:b/>
          <w:bCs/>
        </w:rPr>
        <w:t>de</w:t>
      </w:r>
      <w:r w:rsidRPr="00B27EAC">
        <w:t xml:space="preserve"> </w:t>
      </w:r>
      <w:r w:rsidRPr="00B27EAC">
        <w:rPr>
          <w:b/>
          <w:bCs/>
        </w:rPr>
        <w:t>Hoep</w:t>
      </w:r>
      <w:r w:rsidRPr="00B27EAC">
        <w:t xml:space="preserve"> voor de PWN in Castricum, dat is opgenomen in het </w:t>
      </w:r>
      <w:r w:rsidR="00A8196D">
        <w:rPr>
          <w:b/>
          <w:bCs/>
        </w:rPr>
        <w:t>A</w:t>
      </w:r>
      <w:r w:rsidRPr="00B27EAC">
        <w:rPr>
          <w:b/>
          <w:bCs/>
        </w:rPr>
        <w:t>rchitectuurjaarboek 1995</w:t>
      </w:r>
      <w:r w:rsidRPr="00B27EAC">
        <w:t>.</w:t>
      </w:r>
      <w:r w:rsidR="00F452C8" w:rsidRPr="00F452C8">
        <w:rPr>
          <w:b/>
        </w:rPr>
        <w:t xml:space="preserve"> </w:t>
      </w:r>
    </w:p>
    <w:p w:rsidR="001F5FFD" w:rsidRPr="001F5FFD" w:rsidRDefault="00B27EAC" w:rsidP="001F5FFD">
      <w:pPr>
        <w:spacing w:after="0"/>
      </w:pPr>
      <w:r w:rsidRPr="00B27EAC">
        <w:rPr>
          <w:b/>
          <w:bCs/>
        </w:rPr>
        <w:t>199</w:t>
      </w:r>
      <w:r w:rsidR="001F5FFD">
        <w:rPr>
          <w:b/>
          <w:bCs/>
        </w:rPr>
        <w:t>7-2001:</w:t>
      </w:r>
    </w:p>
    <w:p w:rsidR="001F5FFD" w:rsidRDefault="001F5FFD" w:rsidP="001F5FFD">
      <w:pPr>
        <w:spacing w:after="0"/>
      </w:pPr>
      <w:r>
        <w:t>H</w:t>
      </w:r>
      <w:r w:rsidR="00B27EAC" w:rsidRPr="00B27EAC">
        <w:t xml:space="preserve">et werkveld </w:t>
      </w:r>
      <w:r>
        <w:t xml:space="preserve">is </w:t>
      </w:r>
      <w:r w:rsidR="00B27EAC" w:rsidRPr="00B27EAC">
        <w:t>verbreed met nieuwe projecten zoals een brug, drijvend wonen,</w:t>
      </w:r>
      <w:r w:rsidR="00B73756">
        <w:t xml:space="preserve"> </w:t>
      </w:r>
      <w:r w:rsidR="00B27EAC" w:rsidRPr="00B27EAC">
        <w:t>‘wild wonen’, zorginstelling</w:t>
      </w:r>
      <w:r w:rsidR="00B73756">
        <w:t>en</w:t>
      </w:r>
      <w:r w:rsidR="00B27EAC" w:rsidRPr="00B27EAC">
        <w:t xml:space="preserve">, </w:t>
      </w:r>
      <w:r w:rsidR="00136684">
        <w:t>conceptuele</w:t>
      </w:r>
      <w:r w:rsidR="00B27EAC" w:rsidRPr="00B27EAC">
        <w:t xml:space="preserve"> kantoorinrichting</w:t>
      </w:r>
      <w:r w:rsidR="00A8196D">
        <w:t xml:space="preserve"> voor het nieuwe werken</w:t>
      </w:r>
      <w:r w:rsidR="00B27EAC" w:rsidRPr="00B27EAC">
        <w:t>, meubelontwerpen en bijzondere o</w:t>
      </w:r>
      <w:r w:rsidR="00A8196D">
        <w:t>bjecten. Een nieuw hoogtepunt wo</w:t>
      </w:r>
      <w:r w:rsidR="00B27EAC" w:rsidRPr="00B27EAC">
        <w:t>rd</w:t>
      </w:r>
      <w:r w:rsidR="00A8196D">
        <w:t>t</w:t>
      </w:r>
      <w:r w:rsidR="00B27EAC" w:rsidRPr="00B27EAC">
        <w:t xml:space="preserve"> bereikt met de deelname aan de </w:t>
      </w:r>
      <w:r w:rsidR="00B27EAC" w:rsidRPr="00B27EAC">
        <w:rPr>
          <w:b/>
          <w:bCs/>
        </w:rPr>
        <w:t>EXPO 2001</w:t>
      </w:r>
      <w:r w:rsidR="00B27EAC" w:rsidRPr="00B27EAC">
        <w:t xml:space="preserve"> ‘gewild wonen’ in Almere met </w:t>
      </w:r>
      <w:r w:rsidR="00B27EAC" w:rsidRPr="00B27EAC">
        <w:rPr>
          <w:b/>
          <w:bCs/>
        </w:rPr>
        <w:t xml:space="preserve">The New </w:t>
      </w:r>
      <w:proofErr w:type="spellStart"/>
      <w:r w:rsidR="00B27EAC" w:rsidRPr="00B27EAC">
        <w:rPr>
          <w:b/>
          <w:bCs/>
        </w:rPr>
        <w:t>Loft</w:t>
      </w:r>
      <w:proofErr w:type="spellEnd"/>
      <w:r w:rsidR="00B27EAC" w:rsidRPr="00B27EAC">
        <w:t xml:space="preserve">. Een innovatief </w:t>
      </w:r>
      <w:r w:rsidR="00136684" w:rsidRPr="00B27EAC">
        <w:t>c</w:t>
      </w:r>
      <w:r w:rsidR="00136684">
        <w:t>oncept voor woningbouw met indi</w:t>
      </w:r>
      <w:r w:rsidR="00136684" w:rsidRPr="00B27EAC">
        <w:t>viduele</w:t>
      </w:r>
      <w:r w:rsidR="00B27EAC" w:rsidRPr="00B27EAC">
        <w:t xml:space="preserve"> flexibiliteit in de woning en een krachtige expressie aan de buitenzijde.</w:t>
      </w:r>
    </w:p>
    <w:p w:rsidR="001F5FFD" w:rsidRPr="001F5FFD" w:rsidRDefault="00B27EAC" w:rsidP="001F5FFD">
      <w:pPr>
        <w:spacing w:after="0"/>
      </w:pPr>
      <w:r w:rsidRPr="00B27EAC">
        <w:rPr>
          <w:b/>
          <w:bCs/>
        </w:rPr>
        <w:t>2001</w:t>
      </w:r>
      <w:r w:rsidR="001F5FFD">
        <w:rPr>
          <w:b/>
          <w:bCs/>
        </w:rPr>
        <w:t>-2007:</w:t>
      </w:r>
    </w:p>
    <w:p w:rsidR="001F5FFD" w:rsidRDefault="00B27EAC" w:rsidP="001F5FFD">
      <w:pPr>
        <w:spacing w:after="0"/>
      </w:pPr>
      <w:r w:rsidRPr="00B27EAC">
        <w:lastRenderedPageBreak/>
        <w:t xml:space="preserve"> </w:t>
      </w:r>
      <w:r w:rsidR="001F5FFD">
        <w:t>H</w:t>
      </w:r>
      <w:r w:rsidRPr="00B27EAC">
        <w:t xml:space="preserve">et team </w:t>
      </w:r>
      <w:r w:rsidR="001F5FFD">
        <w:t xml:space="preserve">werkt </w:t>
      </w:r>
      <w:r w:rsidRPr="00B27EAC">
        <w:t xml:space="preserve">aan een </w:t>
      </w:r>
      <w:r w:rsidR="00136684">
        <w:t xml:space="preserve">groot </w:t>
      </w:r>
      <w:r w:rsidRPr="00B27EAC">
        <w:t xml:space="preserve">aantal </w:t>
      </w:r>
      <w:r w:rsidR="008D3908">
        <w:t>bijzondere woningbouwproje</w:t>
      </w:r>
      <w:r w:rsidR="00136684">
        <w:t xml:space="preserve">cten </w:t>
      </w:r>
      <w:r w:rsidRPr="00B27EAC">
        <w:t>als gevolg van</w:t>
      </w:r>
      <w:r w:rsidR="00136684">
        <w:t xml:space="preserve"> het succes van het Al</w:t>
      </w:r>
      <w:r w:rsidR="001F5FFD">
        <w:t xml:space="preserve">mere plan. </w:t>
      </w:r>
      <w:r w:rsidR="00136684">
        <w:t>T</w:t>
      </w:r>
      <w:r w:rsidRPr="00B27EAC">
        <w:t>even</w:t>
      </w:r>
      <w:r w:rsidR="00136684">
        <w:t xml:space="preserve">s heeft Min2 </w:t>
      </w:r>
      <w:r w:rsidR="008D3908">
        <w:t xml:space="preserve">een aantal </w:t>
      </w:r>
      <w:r w:rsidRPr="00B27EAC">
        <w:t>gebouwen gere</w:t>
      </w:r>
      <w:r w:rsidR="008D3908">
        <w:t>aliseerd</w:t>
      </w:r>
      <w:r w:rsidR="00136684">
        <w:t xml:space="preserve"> met een ambachtelijk en duurzaa</w:t>
      </w:r>
      <w:r w:rsidR="008D3908">
        <w:t>m karakter</w:t>
      </w:r>
      <w:r w:rsidRPr="00B27EAC">
        <w:t>: een kantoorgebouw met houten- en grindgevels in</w:t>
      </w:r>
      <w:r w:rsidRPr="00B27EAC">
        <w:rPr>
          <w:b/>
          <w:bCs/>
        </w:rPr>
        <w:t xml:space="preserve"> </w:t>
      </w:r>
      <w:proofErr w:type="spellStart"/>
      <w:r w:rsidRPr="00B27EAC">
        <w:rPr>
          <w:b/>
          <w:bCs/>
        </w:rPr>
        <w:t>Boxtel</w:t>
      </w:r>
      <w:proofErr w:type="spellEnd"/>
      <w:r w:rsidR="00947ABB">
        <w:t xml:space="preserve"> en een </w:t>
      </w:r>
      <w:r w:rsidRPr="00B27EAC">
        <w:t xml:space="preserve">golfclubgebouw in </w:t>
      </w:r>
      <w:r w:rsidRPr="00B27EAC">
        <w:rPr>
          <w:b/>
          <w:bCs/>
        </w:rPr>
        <w:t>Hilversum</w:t>
      </w:r>
      <w:r w:rsidR="008D3908">
        <w:t xml:space="preserve">, </w:t>
      </w:r>
      <w:r w:rsidR="008D3908" w:rsidRPr="008D3908">
        <w:t>enz.</w:t>
      </w:r>
      <w:r w:rsidR="008D3908">
        <w:t xml:space="preserve"> </w:t>
      </w:r>
    </w:p>
    <w:p w:rsidR="001F5FFD" w:rsidRDefault="001F5FFD" w:rsidP="001F5FFD">
      <w:pPr>
        <w:spacing w:after="0"/>
      </w:pPr>
      <w:r w:rsidRPr="005F1F5D">
        <w:rPr>
          <w:b/>
        </w:rPr>
        <w:t>2007-2009</w:t>
      </w:r>
      <w:r>
        <w:t>:</w:t>
      </w:r>
      <w:r w:rsidRPr="005F1F5D">
        <w:t xml:space="preserve"> </w:t>
      </w:r>
    </w:p>
    <w:p w:rsidR="00D95CC9" w:rsidRDefault="00C97213" w:rsidP="001F5FFD">
      <w:pPr>
        <w:spacing w:after="0"/>
      </w:pPr>
      <w:r>
        <w:t>Er</w:t>
      </w:r>
      <w:r w:rsidR="008D3908">
        <w:t xml:space="preserve"> zijn 2 multifunctionele gebouwen gerealiseerd met duurzame energie toepassingen: </w:t>
      </w:r>
      <w:r w:rsidR="00FA0F08">
        <w:rPr>
          <w:b/>
        </w:rPr>
        <w:t xml:space="preserve">Paula </w:t>
      </w:r>
      <w:proofErr w:type="spellStart"/>
      <w:r w:rsidR="00FA0F08">
        <w:rPr>
          <w:b/>
        </w:rPr>
        <w:t>Ra</w:t>
      </w:r>
      <w:r w:rsidR="008D3908" w:rsidRPr="008D3908">
        <w:rPr>
          <w:b/>
        </w:rPr>
        <w:t>dcliff</w:t>
      </w:r>
      <w:proofErr w:type="spellEnd"/>
      <w:r w:rsidR="008D3908" w:rsidRPr="008D3908">
        <w:rPr>
          <w:b/>
        </w:rPr>
        <w:t xml:space="preserve"> building Nike </w:t>
      </w:r>
      <w:proofErr w:type="spellStart"/>
      <w:r w:rsidR="008D3908" w:rsidRPr="008D3908">
        <w:rPr>
          <w:b/>
        </w:rPr>
        <w:t>Headquarters</w:t>
      </w:r>
      <w:proofErr w:type="spellEnd"/>
      <w:r w:rsidR="008D3908">
        <w:t xml:space="preserve"> </w:t>
      </w:r>
      <w:r>
        <w:t xml:space="preserve">voor Delta </w:t>
      </w:r>
      <w:proofErr w:type="spellStart"/>
      <w:r>
        <w:t>Loyd</w:t>
      </w:r>
      <w:proofErr w:type="spellEnd"/>
      <w:r>
        <w:t xml:space="preserve"> en </w:t>
      </w:r>
      <w:proofErr w:type="spellStart"/>
      <w:r>
        <w:t>Phoenix</w:t>
      </w:r>
      <w:proofErr w:type="spellEnd"/>
      <w:r>
        <w:t xml:space="preserve"> </w:t>
      </w:r>
      <w:r w:rsidR="008D3908">
        <w:t xml:space="preserve">en het </w:t>
      </w:r>
      <w:r w:rsidR="008D3908" w:rsidRPr="008D3908">
        <w:rPr>
          <w:b/>
        </w:rPr>
        <w:t>Hoofdkantoor</w:t>
      </w:r>
      <w:r w:rsidR="008D3908">
        <w:rPr>
          <w:b/>
        </w:rPr>
        <w:t xml:space="preserve"> met werkplaatsen voor </w:t>
      </w:r>
      <w:proofErr w:type="spellStart"/>
      <w:r w:rsidR="00A650B2">
        <w:rPr>
          <w:b/>
        </w:rPr>
        <w:t>Kroy</w:t>
      </w:r>
      <w:r w:rsidR="008D3908" w:rsidRPr="008D3908">
        <w:rPr>
          <w:b/>
        </w:rPr>
        <w:t>mans</w:t>
      </w:r>
      <w:proofErr w:type="spellEnd"/>
      <w:r w:rsidR="008D3908">
        <w:rPr>
          <w:b/>
        </w:rPr>
        <w:t xml:space="preserve"> </w:t>
      </w:r>
      <w:r w:rsidR="008D3908" w:rsidRPr="008D3908">
        <w:t>in Hilversum.</w:t>
      </w:r>
      <w:r w:rsidR="00947ABB">
        <w:t xml:space="preserve"> </w:t>
      </w:r>
      <w:r w:rsidR="001F5FFD">
        <w:t xml:space="preserve">De </w:t>
      </w:r>
      <w:r>
        <w:t xml:space="preserve">grote </w:t>
      </w:r>
      <w:r w:rsidR="001F5FFD">
        <w:t>projecten lo</w:t>
      </w:r>
      <w:r w:rsidR="00FA6DCD">
        <w:t>pen nog een paar jaar d</w:t>
      </w:r>
      <w:r w:rsidR="001F5FFD">
        <w:t>oor</w:t>
      </w:r>
      <w:r>
        <w:t>.</w:t>
      </w:r>
      <w:r w:rsidR="001F5FFD">
        <w:t xml:space="preserve"> </w:t>
      </w:r>
      <w:r>
        <w:t>E</w:t>
      </w:r>
      <w:r w:rsidR="00947ABB">
        <w:t xml:space="preserve">r komen </w:t>
      </w:r>
      <w:r>
        <w:t xml:space="preserve">nog </w:t>
      </w:r>
      <w:r w:rsidR="00947ABB">
        <w:t>enkele nieuwe grote</w:t>
      </w:r>
      <w:r>
        <w:t>re</w:t>
      </w:r>
      <w:r w:rsidR="00947ABB">
        <w:t xml:space="preserve"> opdrachten, </w:t>
      </w:r>
      <w:r w:rsidR="001F5FFD">
        <w:t xml:space="preserve">daarvoor in de plaats </w:t>
      </w:r>
      <w:r>
        <w:t>ontstaan</w:t>
      </w:r>
      <w:r w:rsidR="00FA6DCD">
        <w:t xml:space="preserve"> </w:t>
      </w:r>
      <w:r w:rsidR="00D95CC9">
        <w:t xml:space="preserve">veel </w:t>
      </w:r>
      <w:r w:rsidR="00FA6DCD">
        <w:t xml:space="preserve">kleinere maar bijzondere ontwikkelingen. De </w:t>
      </w:r>
      <w:r w:rsidR="00FA6DCD" w:rsidRPr="00F452C8">
        <w:rPr>
          <w:b/>
        </w:rPr>
        <w:t xml:space="preserve">duurzame </w:t>
      </w:r>
      <w:r w:rsidR="001F5FFD">
        <w:rPr>
          <w:b/>
        </w:rPr>
        <w:t>duin</w:t>
      </w:r>
      <w:r w:rsidR="00FA6DCD" w:rsidRPr="00F452C8">
        <w:rPr>
          <w:b/>
        </w:rPr>
        <w:t>woning van Jetty en Maarten</w:t>
      </w:r>
      <w:r w:rsidR="001F5FFD">
        <w:t xml:space="preserve"> wo</w:t>
      </w:r>
      <w:r w:rsidR="00FA6DCD">
        <w:t>rd</w:t>
      </w:r>
      <w:r w:rsidR="001F5FFD">
        <w:t>t</w:t>
      </w:r>
      <w:r w:rsidR="00FA6DCD">
        <w:t xml:space="preserve"> in eigen beheer gebouwd met vele innovaties. </w:t>
      </w:r>
      <w:r w:rsidR="00D95CC9">
        <w:t xml:space="preserve">Deze woning kreeg </w:t>
      </w:r>
      <w:r w:rsidR="005863C6">
        <w:t xml:space="preserve">o.a. </w:t>
      </w:r>
      <w:r w:rsidR="00D95CC9">
        <w:t xml:space="preserve">de </w:t>
      </w:r>
      <w:r w:rsidR="00D95CC9" w:rsidRPr="00F452C8">
        <w:rPr>
          <w:b/>
        </w:rPr>
        <w:t xml:space="preserve">Arie </w:t>
      </w:r>
      <w:proofErr w:type="spellStart"/>
      <w:r w:rsidR="00D95CC9" w:rsidRPr="00F452C8">
        <w:rPr>
          <w:b/>
        </w:rPr>
        <w:t>Keppler</w:t>
      </w:r>
      <w:proofErr w:type="spellEnd"/>
      <w:r w:rsidR="00D95CC9" w:rsidRPr="00F452C8">
        <w:rPr>
          <w:b/>
        </w:rPr>
        <w:t xml:space="preserve"> prijs</w:t>
      </w:r>
      <w:r w:rsidR="00D95CC9">
        <w:t xml:space="preserve"> en kwam in het </w:t>
      </w:r>
      <w:r w:rsidR="00D95CC9" w:rsidRPr="00F452C8">
        <w:rPr>
          <w:b/>
        </w:rPr>
        <w:t>Jaarboek 2010/11.</w:t>
      </w:r>
      <w:r w:rsidR="00D95CC9">
        <w:t xml:space="preserve"> Er zijn vele publicaties </w:t>
      </w:r>
      <w:r w:rsidR="005863C6">
        <w:t xml:space="preserve">en boeken </w:t>
      </w:r>
      <w:r w:rsidR="00D95CC9">
        <w:t>in binnen en buitenland van verschenen en de woning is te zien bij meerdere TV programma’s.</w:t>
      </w:r>
    </w:p>
    <w:p w:rsidR="005F1F5D" w:rsidRPr="005F1F5D" w:rsidRDefault="005F1F5D" w:rsidP="005F1F5D">
      <w:pPr>
        <w:spacing w:after="0"/>
        <w:rPr>
          <w:b/>
        </w:rPr>
      </w:pPr>
      <w:r w:rsidRPr="005F1F5D">
        <w:rPr>
          <w:b/>
        </w:rPr>
        <w:t>2009-2012</w:t>
      </w:r>
      <w:r>
        <w:rPr>
          <w:b/>
        </w:rPr>
        <w:t>:</w:t>
      </w:r>
    </w:p>
    <w:p w:rsidR="005863C6" w:rsidRDefault="00FA6DCD" w:rsidP="005F1F5D">
      <w:pPr>
        <w:spacing w:after="0"/>
      </w:pPr>
      <w:r>
        <w:t>Hierna k</w:t>
      </w:r>
      <w:r w:rsidR="00947ABB">
        <w:t>o</w:t>
      </w:r>
      <w:r>
        <w:t>m</w:t>
      </w:r>
      <w:r w:rsidR="00947ABB">
        <w:t>t</w:t>
      </w:r>
      <w:r>
        <w:t xml:space="preserve"> een stroom nieuwe relaties en projecten op gang en tevens stimuleer</w:t>
      </w:r>
      <w:r w:rsidR="00947ABB">
        <w:t>t</w:t>
      </w:r>
      <w:r>
        <w:t xml:space="preserve"> het </w:t>
      </w:r>
      <w:r w:rsidR="00947ABB">
        <w:t>Min2</w:t>
      </w:r>
      <w:r>
        <w:t xml:space="preserve"> en </w:t>
      </w:r>
      <w:r w:rsidR="00947ABB">
        <w:t>haar</w:t>
      </w:r>
      <w:r>
        <w:t xml:space="preserve"> relaties tot bijzondere en duurzame initiatieven. </w:t>
      </w:r>
      <w:r w:rsidR="00242F77">
        <w:t>Enkele</w:t>
      </w:r>
      <w:r>
        <w:t xml:space="preserve"> voorbeelden zijn: De prijswinnende</w:t>
      </w:r>
      <w:r w:rsidRPr="00FA6DCD">
        <w:rPr>
          <w:b/>
        </w:rPr>
        <w:t xml:space="preserve"> </w:t>
      </w:r>
      <w:proofErr w:type="spellStart"/>
      <w:r w:rsidRPr="00FA6DCD">
        <w:rPr>
          <w:b/>
        </w:rPr>
        <w:t>BeauTark</w:t>
      </w:r>
      <w:proofErr w:type="spellEnd"/>
      <w:r>
        <w:t xml:space="preserve">, </w:t>
      </w:r>
      <w:r w:rsidR="00242F77">
        <w:t xml:space="preserve">de </w:t>
      </w:r>
      <w:r w:rsidR="005863C6" w:rsidRPr="005863C6">
        <w:rPr>
          <w:b/>
        </w:rPr>
        <w:t xml:space="preserve">MEGH </w:t>
      </w:r>
      <w:r w:rsidR="005863C6">
        <w:t xml:space="preserve">en </w:t>
      </w:r>
      <w:r w:rsidRPr="00FA6DCD">
        <w:rPr>
          <w:b/>
        </w:rPr>
        <w:t>Natuhome</w:t>
      </w:r>
      <w:r w:rsidR="00242F77">
        <w:rPr>
          <w:b/>
        </w:rPr>
        <w:t xml:space="preserve"> </w:t>
      </w:r>
      <w:r w:rsidR="005863C6">
        <w:t>woning</w:t>
      </w:r>
      <w:r w:rsidR="00242F77" w:rsidRPr="00242F77">
        <w:t>ontwikkeling</w:t>
      </w:r>
      <w:r w:rsidR="005863C6">
        <w:t>en</w:t>
      </w:r>
      <w:r w:rsidRPr="00242F77">
        <w:t>,</w:t>
      </w:r>
      <w:r>
        <w:t xml:space="preserve"> </w:t>
      </w:r>
      <w:r w:rsidR="00D95CC9">
        <w:t xml:space="preserve">de </w:t>
      </w:r>
      <w:r w:rsidR="00D95CC9" w:rsidRPr="00A650B2">
        <w:rPr>
          <w:b/>
        </w:rPr>
        <w:t>school in Zwartsluis</w:t>
      </w:r>
      <w:r w:rsidR="00D95CC9">
        <w:t xml:space="preserve">, </w:t>
      </w:r>
      <w:r>
        <w:t xml:space="preserve">de bijzondere </w:t>
      </w:r>
      <w:proofErr w:type="spellStart"/>
      <w:r w:rsidR="00C97213">
        <w:t>leisure</w:t>
      </w:r>
      <w:proofErr w:type="spellEnd"/>
      <w:r w:rsidR="00C97213">
        <w:t xml:space="preserve"> </w:t>
      </w:r>
      <w:r>
        <w:t xml:space="preserve">projecten als </w:t>
      </w:r>
      <w:r w:rsidRPr="00FA6DCD">
        <w:rPr>
          <w:b/>
        </w:rPr>
        <w:t>11</w:t>
      </w:r>
      <w:r w:rsidR="005863C6">
        <w:rPr>
          <w:b/>
        </w:rPr>
        <w:t>-</w:t>
      </w:r>
      <w:r w:rsidRPr="00FA6DCD">
        <w:rPr>
          <w:b/>
        </w:rPr>
        <w:t>Stedenland</w:t>
      </w:r>
      <w:r>
        <w:t xml:space="preserve"> en </w:t>
      </w:r>
      <w:proofErr w:type="spellStart"/>
      <w:r w:rsidRPr="00FA6DCD">
        <w:rPr>
          <w:b/>
        </w:rPr>
        <w:t>Justerland</w:t>
      </w:r>
      <w:proofErr w:type="spellEnd"/>
      <w:r>
        <w:rPr>
          <w:b/>
        </w:rPr>
        <w:t>.</w:t>
      </w:r>
      <w:r w:rsidR="00242F77">
        <w:rPr>
          <w:b/>
        </w:rPr>
        <w:t xml:space="preserve"> </w:t>
      </w:r>
      <w:r w:rsidR="00242F77" w:rsidRPr="00242F77">
        <w:t>Het mooie woningbouwproject</w:t>
      </w:r>
      <w:r w:rsidR="00242F77">
        <w:rPr>
          <w:b/>
        </w:rPr>
        <w:t xml:space="preserve"> Oranjewijk </w:t>
      </w:r>
      <w:r w:rsidR="00242F77" w:rsidRPr="00242F77">
        <w:t>in Wateringen en</w:t>
      </w:r>
      <w:r w:rsidR="00242F77">
        <w:rPr>
          <w:b/>
        </w:rPr>
        <w:t xml:space="preserve"> </w:t>
      </w:r>
      <w:r w:rsidR="00242F77" w:rsidRPr="00242F77">
        <w:t>de on</w:t>
      </w:r>
      <w:r w:rsidR="00242F77">
        <w:t>t</w:t>
      </w:r>
      <w:r w:rsidR="00242F77" w:rsidRPr="00242F77">
        <w:t>wikkeling van vakantiewoningen in</w:t>
      </w:r>
      <w:r w:rsidR="00242F77">
        <w:rPr>
          <w:b/>
        </w:rPr>
        <w:t xml:space="preserve"> </w:t>
      </w:r>
      <w:proofErr w:type="spellStart"/>
      <w:r w:rsidR="00242F77">
        <w:rPr>
          <w:b/>
        </w:rPr>
        <w:t>Akkrum</w:t>
      </w:r>
      <w:proofErr w:type="spellEnd"/>
      <w:r w:rsidR="00242F77">
        <w:rPr>
          <w:b/>
        </w:rPr>
        <w:t xml:space="preserve">. </w:t>
      </w:r>
      <w:r w:rsidR="00242F77" w:rsidRPr="00242F77">
        <w:t>T</w:t>
      </w:r>
      <w:r w:rsidR="00242F77">
        <w:t xml:space="preserve">evens zijn er enkele </w:t>
      </w:r>
      <w:r w:rsidR="00242F77" w:rsidRPr="00242F77">
        <w:rPr>
          <w:b/>
        </w:rPr>
        <w:t>villa’s</w:t>
      </w:r>
      <w:r w:rsidR="00242F77">
        <w:t xml:space="preserve"> in </w:t>
      </w:r>
      <w:r w:rsidR="005863C6">
        <w:t>ontwikkeling en aanbouw</w:t>
      </w:r>
      <w:r w:rsidR="00242F77">
        <w:t xml:space="preserve">. </w:t>
      </w:r>
    </w:p>
    <w:p w:rsidR="005F1F5D" w:rsidRDefault="005F1F5D" w:rsidP="005F1F5D">
      <w:pPr>
        <w:spacing w:after="0"/>
      </w:pPr>
      <w:r w:rsidRPr="005F1F5D">
        <w:rPr>
          <w:b/>
        </w:rPr>
        <w:t>2012- en verder:</w:t>
      </w:r>
      <w:r>
        <w:t xml:space="preserve"> </w:t>
      </w:r>
    </w:p>
    <w:p w:rsidR="005F1F5D" w:rsidRDefault="00242F77" w:rsidP="005F1F5D">
      <w:pPr>
        <w:spacing w:after="0"/>
      </w:pPr>
      <w:r>
        <w:t xml:space="preserve">De </w:t>
      </w:r>
      <w:proofErr w:type="spellStart"/>
      <w:r w:rsidRPr="005863C6">
        <w:rPr>
          <w:b/>
        </w:rPr>
        <w:t>samenwerkingen</w:t>
      </w:r>
      <w:proofErr w:type="spellEnd"/>
      <w:r>
        <w:t xml:space="preserve"> in consortia</w:t>
      </w:r>
      <w:r w:rsidR="005863C6">
        <w:t xml:space="preserve">- en </w:t>
      </w:r>
      <w:proofErr w:type="spellStart"/>
      <w:r w:rsidR="005863C6">
        <w:t>v.o.f</w:t>
      </w:r>
      <w:proofErr w:type="spellEnd"/>
      <w:r w:rsidR="005863C6">
        <w:t>.-</w:t>
      </w:r>
      <w:r>
        <w:t xml:space="preserve">verband zijn tevens </w:t>
      </w:r>
      <w:r w:rsidR="00D95CC9">
        <w:t xml:space="preserve">een </w:t>
      </w:r>
      <w:r>
        <w:t>positief gevolg van de v</w:t>
      </w:r>
      <w:r w:rsidR="005863C6">
        <w:t xml:space="preserve">eranderende situatie in de bouw. </w:t>
      </w:r>
    </w:p>
    <w:p w:rsidR="005863C6" w:rsidRDefault="005863C6" w:rsidP="005F1F5D">
      <w:pPr>
        <w:spacing w:after="0"/>
      </w:pPr>
      <w:r>
        <w:t xml:space="preserve">Enkele projecten zijn: </w:t>
      </w:r>
      <w:r w:rsidR="001F5FFD">
        <w:t xml:space="preserve">de </w:t>
      </w:r>
      <w:r w:rsidR="001F5FFD" w:rsidRPr="005F1F5D">
        <w:rPr>
          <w:b/>
        </w:rPr>
        <w:t xml:space="preserve">stedenbouwkundige </w:t>
      </w:r>
      <w:proofErr w:type="spellStart"/>
      <w:r w:rsidR="00947ABB">
        <w:rPr>
          <w:b/>
        </w:rPr>
        <w:t>her</w:t>
      </w:r>
      <w:r w:rsidR="001F5FFD" w:rsidRPr="005F1F5D">
        <w:rPr>
          <w:b/>
        </w:rPr>
        <w:t>invullingen</w:t>
      </w:r>
      <w:proofErr w:type="spellEnd"/>
      <w:r w:rsidR="001F5FFD">
        <w:t xml:space="preserve"> met Proplan, </w:t>
      </w:r>
      <w:r>
        <w:t xml:space="preserve">CPO voor ondernemers in </w:t>
      </w:r>
      <w:r w:rsidRPr="005863C6">
        <w:rPr>
          <w:b/>
        </w:rPr>
        <w:t xml:space="preserve">Lelystad </w:t>
      </w:r>
      <w:proofErr w:type="spellStart"/>
      <w:r w:rsidRPr="005863C6">
        <w:rPr>
          <w:b/>
        </w:rPr>
        <w:t>Airport</w:t>
      </w:r>
      <w:proofErr w:type="spellEnd"/>
      <w:r>
        <w:t xml:space="preserve">, </w:t>
      </w:r>
      <w:r w:rsidR="001F5FFD">
        <w:t xml:space="preserve">het initiatief voor </w:t>
      </w:r>
      <w:r>
        <w:t xml:space="preserve">behoud </w:t>
      </w:r>
      <w:r w:rsidR="001F5FFD">
        <w:t xml:space="preserve">van een </w:t>
      </w:r>
      <w:r w:rsidRPr="005863C6">
        <w:rPr>
          <w:b/>
        </w:rPr>
        <w:t xml:space="preserve">kapel </w:t>
      </w:r>
      <w:r w:rsidR="001F5FFD">
        <w:rPr>
          <w:b/>
        </w:rPr>
        <w:t>met werk van Jaap Min</w:t>
      </w:r>
      <w:r w:rsidR="001F5FFD">
        <w:t xml:space="preserve"> en</w:t>
      </w:r>
      <w:r>
        <w:t xml:space="preserve"> herbestemming </w:t>
      </w:r>
      <w:proofErr w:type="spellStart"/>
      <w:r w:rsidRPr="005863C6">
        <w:rPr>
          <w:b/>
        </w:rPr>
        <w:t>Petrus</w:t>
      </w:r>
      <w:proofErr w:type="spellEnd"/>
      <w:r w:rsidRPr="005863C6">
        <w:rPr>
          <w:b/>
        </w:rPr>
        <w:t xml:space="preserve"> en </w:t>
      </w:r>
      <w:proofErr w:type="spellStart"/>
      <w:r w:rsidRPr="005863C6">
        <w:rPr>
          <w:b/>
        </w:rPr>
        <w:t>Pauluskerk</w:t>
      </w:r>
      <w:proofErr w:type="spellEnd"/>
      <w:r w:rsidRPr="005863C6">
        <w:rPr>
          <w:b/>
        </w:rPr>
        <w:t>,</w:t>
      </w:r>
      <w:r>
        <w:t xml:space="preserve"> Bergen, </w:t>
      </w:r>
      <w:r w:rsidR="000D3852">
        <w:t xml:space="preserve">behoud </w:t>
      </w:r>
      <w:r w:rsidR="000D3852" w:rsidRPr="000D3852">
        <w:rPr>
          <w:b/>
        </w:rPr>
        <w:t xml:space="preserve">monument </w:t>
      </w:r>
      <w:proofErr w:type="spellStart"/>
      <w:r w:rsidR="000D3852" w:rsidRPr="000D3852">
        <w:rPr>
          <w:b/>
        </w:rPr>
        <w:t>Dudok</w:t>
      </w:r>
      <w:proofErr w:type="spellEnd"/>
      <w:r w:rsidR="000D3852">
        <w:t xml:space="preserve">, </w:t>
      </w:r>
      <w:r w:rsidR="005F1F5D">
        <w:t xml:space="preserve">, </w:t>
      </w:r>
      <w:proofErr w:type="spellStart"/>
      <w:r w:rsidR="000D3852">
        <w:t>enz</w:t>
      </w:r>
      <w:proofErr w:type="spellEnd"/>
      <w:r w:rsidR="000D3852">
        <w:t>….</w:t>
      </w:r>
    </w:p>
    <w:p w:rsidR="005F1F5D" w:rsidRDefault="005F1F5D" w:rsidP="005F1F5D">
      <w:pPr>
        <w:spacing w:after="0"/>
      </w:pPr>
    </w:p>
    <w:p w:rsidR="000D3852" w:rsidRPr="00242F77" w:rsidRDefault="000D3852" w:rsidP="00B27EAC">
      <w:r>
        <w:t>Wordt vervolgd</w:t>
      </w:r>
      <w:r w:rsidR="005F1F5D">
        <w:t xml:space="preserve">, </w:t>
      </w:r>
      <w:r>
        <w:t>Jetty en Maarten Min.</w:t>
      </w:r>
    </w:p>
    <w:p w:rsidR="002B14DE" w:rsidRDefault="002B14DE" w:rsidP="00B27EAC"/>
    <w:sectPr w:rsidR="002B14DE" w:rsidSect="002B1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7EAC"/>
    <w:rsid w:val="00003DF2"/>
    <w:rsid w:val="000D3852"/>
    <w:rsid w:val="00134CE9"/>
    <w:rsid w:val="00136684"/>
    <w:rsid w:val="001F5FFD"/>
    <w:rsid w:val="00242F77"/>
    <w:rsid w:val="00277FCB"/>
    <w:rsid w:val="002A7281"/>
    <w:rsid w:val="002B14DE"/>
    <w:rsid w:val="005863C6"/>
    <w:rsid w:val="005F1F5D"/>
    <w:rsid w:val="005F2749"/>
    <w:rsid w:val="00661C27"/>
    <w:rsid w:val="006656C3"/>
    <w:rsid w:val="00732896"/>
    <w:rsid w:val="007A6F97"/>
    <w:rsid w:val="008D3908"/>
    <w:rsid w:val="00947ABB"/>
    <w:rsid w:val="009C4AFB"/>
    <w:rsid w:val="00A06D3F"/>
    <w:rsid w:val="00A53AB7"/>
    <w:rsid w:val="00A650B2"/>
    <w:rsid w:val="00A8196D"/>
    <w:rsid w:val="00B27EAC"/>
    <w:rsid w:val="00B73756"/>
    <w:rsid w:val="00BD7136"/>
    <w:rsid w:val="00C97213"/>
    <w:rsid w:val="00D95CC9"/>
    <w:rsid w:val="00DB4382"/>
    <w:rsid w:val="00F452C8"/>
    <w:rsid w:val="00FA0F08"/>
    <w:rsid w:val="00FA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14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jetty</dc:creator>
  <cp:lastModifiedBy>Jetty</cp:lastModifiedBy>
  <cp:revision>9</cp:revision>
  <cp:lastPrinted>2012-01-18T14:49:00Z</cp:lastPrinted>
  <dcterms:created xsi:type="dcterms:W3CDTF">2012-01-04T10:11:00Z</dcterms:created>
  <dcterms:modified xsi:type="dcterms:W3CDTF">2013-02-12T13:17:00Z</dcterms:modified>
</cp:coreProperties>
</file>